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7071BB">
        <w:trPr>
          <w:trHeight w:val="451"/>
        </w:trPr>
        <w:tc>
          <w:tcPr>
            <w:tcW w:w="15350" w:type="dxa"/>
          </w:tcPr>
          <w:p w:rsidR="007071BB" w:rsidRDefault="00AD6000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2023-2024 G.W. Floyd Elementary School ACIP</w:t>
            </w:r>
          </w:p>
        </w:tc>
      </w:tr>
      <w:tr w:rsidR="007071BB">
        <w:trPr>
          <w:trHeight w:hRule="exact" w:val="86"/>
        </w:trPr>
        <w:tc>
          <w:tcPr>
            <w:tcW w:w="15350" w:type="dxa"/>
          </w:tcPr>
          <w:p w:rsidR="007071BB" w:rsidRDefault="00AD6000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8890" distB="8890" distL="8890" distR="8890" simplePos="0" relativeHeight="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pt" to="215.95pt,1.4pt" ID="Shape5" stroked="t" o:allowincell="f" style="position:absolute;flip:y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7071BB">
        <w:tc>
          <w:tcPr>
            <w:tcW w:w="15350" w:type="dxa"/>
          </w:tcPr>
          <w:p w:rsidR="007071BB" w:rsidRDefault="00AD6000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George W. Floyd Elementary School</w:t>
            </w:r>
          </w:p>
        </w:tc>
      </w:tr>
    </w:tbl>
    <w:p w:rsidR="007071BB" w:rsidRDefault="007071BB"/>
    <w:tbl>
      <w:tblPr>
        <w:tblW w:w="49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49"/>
        <w:gridCol w:w="4957"/>
        <w:gridCol w:w="151"/>
        <w:gridCol w:w="4809"/>
      </w:tblGrid>
      <w:tr w:rsidR="007071BB">
        <w:trPr>
          <w:cantSplit/>
          <w:trHeight w:val="3600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7071BB" w:rsidRDefault="00AD6000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3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1BB" w:rsidRDefault="007071BB">
            <w:pPr>
              <w:pStyle w:val="TableContents"/>
              <w:keepNext/>
            </w:pPr>
          </w:p>
          <w:p w:rsidR="007071BB" w:rsidRDefault="007071BB">
            <w:pPr>
              <w:pStyle w:val="TableContents"/>
              <w:keepNext/>
            </w:pPr>
          </w:p>
          <w:p w:rsidR="007071BB" w:rsidRDefault="00AD6000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33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7071BB" w:rsidRDefault="00AD6000">
            <w:pPr>
              <w:pStyle w:val="BodyText"/>
            </w:pPr>
            <w:r>
              <w:t>To ensure that every student reaches their full potential in order to graduate prepared for college or a career. </w:t>
            </w:r>
          </w:p>
          <w:p w:rsidR="007071BB" w:rsidRDefault="007071BB">
            <w:pPr>
              <w:pStyle w:val="BodyText"/>
            </w:pP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7071BB" w:rsidRDefault="007071BB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7071BB" w:rsidRDefault="00AD6000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3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1BB" w:rsidRDefault="007071BB">
            <w:pPr>
              <w:pStyle w:val="TableContents"/>
              <w:keepNext/>
            </w:pPr>
          </w:p>
          <w:p w:rsidR="007071BB" w:rsidRDefault="007071BB">
            <w:pPr>
              <w:pStyle w:val="TableContents"/>
              <w:keepNext/>
            </w:pPr>
          </w:p>
          <w:p w:rsidR="007071BB" w:rsidRDefault="00AD6000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8890" distB="8890" distL="8890" distR="8890" simplePos="0" relativeHeight="34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7071BB" w:rsidRDefault="00AD6000">
            <w:pPr>
              <w:pStyle w:val="BodyText"/>
            </w:pPr>
            <w:r>
              <w:t xml:space="preserve">Floyd's mission is to </w:t>
            </w:r>
            <w:r>
              <w:t>provide educational programs and activities that challenge all students to reach their potential.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tcMar>
              <w:left w:w="29" w:type="dxa"/>
              <w:right w:w="29" w:type="dxa"/>
            </w:tcMar>
          </w:tcPr>
          <w:p w:rsidR="007071BB" w:rsidRDefault="007071BB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</w:tcPr>
          <w:p w:rsidR="007071BB" w:rsidRDefault="00AD6000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3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Beliefs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1BB" w:rsidRDefault="007071BB">
            <w:pPr>
              <w:pStyle w:val="TableContents"/>
              <w:keepNext/>
            </w:pPr>
          </w:p>
          <w:p w:rsidR="007071BB" w:rsidRDefault="007071BB">
            <w:pPr>
              <w:pStyle w:val="TableContents"/>
              <w:keepNext/>
            </w:pPr>
          </w:p>
          <w:p w:rsidR="007071BB" w:rsidRDefault="00AD6000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8890" distB="8890" distL="8890" distR="8890" simplePos="0" relativeHeight="35" behindDoc="0" locked="0" layoutInCell="0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o:allowincell="f" style="position:absolute">
                      <v:stroke color="#cf6767" weight="18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:rsidR="007071BB" w:rsidRDefault="00AD6000">
            <w:pPr>
              <w:pStyle w:val="BodyText"/>
            </w:pPr>
            <w:r>
              <w:t>We believe: </w:t>
            </w:r>
          </w:p>
          <w:p w:rsidR="007071BB" w:rsidRDefault="00AD6000">
            <w:pPr>
              <w:pStyle w:val="BodyText"/>
            </w:pPr>
            <w:r>
              <w:t>* all children should have the opportunity to excel to their maximum ability in a safe, caring environment.</w:t>
            </w:r>
          </w:p>
          <w:p w:rsidR="007071BB" w:rsidRDefault="00AD6000">
            <w:pPr>
              <w:pStyle w:val="BodyText"/>
            </w:pPr>
            <w:r>
              <w:t xml:space="preserve">* that high </w:t>
            </w:r>
            <w:r>
              <w:t>expectations should be established for behavior and achievement for students and staff.</w:t>
            </w:r>
          </w:p>
          <w:p w:rsidR="007071BB" w:rsidRDefault="00AD6000">
            <w:pPr>
              <w:pStyle w:val="BodyText"/>
            </w:pPr>
            <w:r>
              <w:t>* that reading is fundamental to a child's success.</w:t>
            </w:r>
          </w:p>
          <w:p w:rsidR="007071BB" w:rsidRDefault="00AD6000">
            <w:pPr>
              <w:pStyle w:val="BodyText"/>
            </w:pPr>
            <w:r>
              <w:t>* in empowering the student.</w:t>
            </w:r>
          </w:p>
          <w:p w:rsidR="007071BB" w:rsidRDefault="00AD6000">
            <w:pPr>
              <w:pStyle w:val="BodyText"/>
            </w:pPr>
            <w:r>
              <w:t> </w:t>
            </w:r>
          </w:p>
          <w:p w:rsidR="007071BB" w:rsidRDefault="007071BB">
            <w:pPr>
              <w:pStyle w:val="BodyText"/>
              <w:rPr>
                <w:color w:val="000000"/>
                <w:sz w:val="18"/>
              </w:rPr>
            </w:pPr>
          </w:p>
        </w:tc>
      </w:tr>
    </w:tbl>
    <w:p w:rsidR="007071BB" w:rsidRDefault="007071B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77"/>
        <w:gridCol w:w="5065"/>
        <w:gridCol w:w="77"/>
        <w:gridCol w:w="5066"/>
      </w:tblGrid>
      <w:tr w:rsidR="007071BB">
        <w:tc>
          <w:tcPr>
            <w:tcW w:w="5065" w:type="dxa"/>
          </w:tcPr>
          <w:p w:rsidR="007071BB" w:rsidRDefault="00AD6000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Learning Supports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C2rgEAAFQDAAAOAAAAZHJzL2Uyb0RvYy54bWysU8Fu2zAMvQ/YPwi6L3aSIu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13LaVBeOBpR6TrP&#10;ygwhNpTwGCgljV9gpAlP/kjOTHjU6PKXqDCKk8anq65qTEyS8/bzqr6hiKTQ8maxXBXdq+fHAWP6&#10;qsCxbLQcaWxFTXH8HhMBodQpJffy8GCsLaOzng253ws3pVtPrzL+M85spXE3FqbLicMOuhNRG2j8&#10;LY9/DgIVZ/abJ33zrkwGTsZuMoSXPdAWyYSXzneHBNoUrLnXufIFAo2uULisWd6Nf+8l6/ln2PwF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FmrELauAQAAVA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Learning Supports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64565" cy="405130"/>
                  <wp:effectExtent l="0" t="0" r="0" b="0"/>
                  <wp:docPr id="9" name="imgfit_var_image1-DM-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1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Student Achievement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1" name="imgfit_var_image2-DM-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6" w:type="dxa"/>
          </w:tcPr>
          <w:p w:rsidR="007071BB" w:rsidRDefault="00AD6000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70.6pt;height:27pt;z-index:1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4445" distL="0" distR="0">
                  <wp:extent cx="974725" cy="409575"/>
                  <wp:effectExtent l="0" t="0" r="0" b="0"/>
                  <wp:docPr id="13" name="imgfit_var_image3-DM-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1BB" w:rsidRDefault="007071B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130"/>
        <w:gridCol w:w="5030"/>
        <w:gridCol w:w="130"/>
        <w:gridCol w:w="5031"/>
      </w:tblGrid>
      <w:tr w:rsidR="007071BB">
        <w:trPr>
          <w:cantSplit/>
          <w:tblHeader/>
        </w:trPr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2" type="#_x0000_t202" style="position:absolute;left:0;text-align:left;margin-left:0;margin-top:0;width:72.05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78ow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5" name="imgfit_var_objimage1-DM-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0;width:72.05pt;height:27pt;z-index:1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C56lf9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7" name="imgfit_var_objimage2-DM-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1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19" name="imgfit_var_objimage3-DM-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1BB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support to students that will assist them mentally during their daily interactions.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offer and provide support to students that will assist them socially during their daily interactions. with peers and </w:t>
            </w:r>
            <w:r>
              <w:rPr>
                <w:sz w:val="18"/>
                <w:szCs w:val="18"/>
              </w:rPr>
              <w:t>adults.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bookmarkStart w:id="0" w:name="_GoBack"/>
            <w:r>
              <w:rPr>
                <w:sz w:val="18"/>
                <w:szCs w:val="18"/>
              </w:rPr>
              <w:t xml:space="preserve">increase student </w:t>
            </w:r>
            <w:bookmarkEnd w:id="0"/>
            <w:r>
              <w:rPr>
                <w:sz w:val="18"/>
                <w:szCs w:val="18"/>
              </w:rPr>
              <w:t>achievement.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use technology resources to increase student and teacher learning across the curriculum.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electronic devices to help with the implementation of new programs.</w:t>
            </w:r>
          </w:p>
        </w:tc>
      </w:tr>
    </w:tbl>
    <w:p w:rsidR="007071BB" w:rsidRDefault="007071B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130"/>
        <w:gridCol w:w="5030"/>
        <w:gridCol w:w="130"/>
        <w:gridCol w:w="5031"/>
      </w:tblGrid>
      <w:tr w:rsidR="007071BB">
        <w:trPr>
          <w:cantSplit/>
          <w:tblHeader/>
        </w:trPr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2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BDdEPrwEAAFU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1" name="imgfit_var_initimage1-DM-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Critical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1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02rwEAAFYDAAAOAAAAZHJzL2Uyb0RvYy54bWysU8Fu2zAMvQ/oPwi6N3bcoNiMOMWGosOA&#10;YRvQ7gMUWYoFSKJKKbHz96PUOOm2W9GLTJEU+d4jv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ccCY&#10;vipwLBsdR5pbkVMcvsdEQCh1Tsm9PDwYa8vsrGdj7veXm9Ktp1cZ/wvObKVpOxWqy9I+u7bQH4nb&#10;SAvQ8fi8F6g4s988KZy3ZTZwNrazIbwcgPZIJjy1/rxPoE0Be6l8wkDDKxxOi5a34/W9ZF1+h80f&#10;AA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BSy702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Critical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3" name="imgfit_var_initimage2-DM-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72.05pt;height:27pt;z-index:1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A3+sJh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5" name="imgfit_var_initimage3-DM-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1BB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 services that will help students deal with issues and situations that may cause mental anguish during their daily interactions.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Address mental issues and provide support to students that will help decrease the numbers of absences to improve attendance.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students and provide strategies that will allow for positive social actions and reactions.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increase student achievement</w:t>
            </w:r>
            <w:r>
              <w:rPr>
                <w:sz w:val="18"/>
                <w:szCs w:val="18"/>
              </w:rPr>
              <w:t xml:space="preserve"> in Reading Literacy.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increase student achievement in Math.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provide the resources teachers need to deliver the curriculum.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on going professional development.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have the ability to use Google Classroom to receive academ</w:t>
            </w:r>
            <w:r>
              <w:rPr>
                <w:sz w:val="18"/>
                <w:szCs w:val="18"/>
              </w:rPr>
              <w:t>ic instructions from the teachers.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use computer software to assist with guided practice and assessments.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submit completed assignments digitally using the google platform.</w:t>
            </w:r>
          </w:p>
        </w:tc>
      </w:tr>
    </w:tbl>
    <w:p w:rsidR="007071BB" w:rsidRDefault="007071B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130"/>
        <w:gridCol w:w="5030"/>
        <w:gridCol w:w="130"/>
        <w:gridCol w:w="5031"/>
      </w:tblGrid>
      <w:tr w:rsidR="007071BB">
        <w:trPr>
          <w:cantSplit/>
          <w:tblHeader/>
        </w:trPr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72.05pt;height:27pt;z-index:2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7" name="imgfit_var_keyimage1-DM-W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W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0;width:72.05pt;height:27pt;z-index:2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/Zg8z7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29" name="imgfit_var_keyimage2-DM-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" w:type="dxa"/>
          </w:tcPr>
          <w:p w:rsidR="007071BB" w:rsidRDefault="007071BB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</w:tcPr>
          <w:p w:rsidR="007071BB" w:rsidRDefault="00AD6000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0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:rsidR="007071BB" w:rsidRDefault="00AD6000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0;width:72.05pt;height:27pt;z-index:29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" o:allowincell="f" filled="f" stroked="f" strokeweight="0">
                      <v:textbox inset="0,0,0,0">
                        <w:txbxContent>
                          <w:p w:rsidR="007071BB" w:rsidRDefault="00AD600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Cs w:val="18"/>
              </w:rPr>
              <w:drawing>
                <wp:inline distT="0" distB="4445" distL="0" distR="0">
                  <wp:extent cx="969010" cy="86995"/>
                  <wp:effectExtent l="0" t="0" r="0" b="0"/>
                  <wp:docPr id="31" name="imgfit_var_keyimage3-DM-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1BB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sz w:val="18"/>
                <w:szCs w:val="18"/>
              </w:rPr>
              <w:t>from Counselors and Social Workers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from the Attendance team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from </w:t>
            </w:r>
            <w:proofErr w:type="spellStart"/>
            <w:r>
              <w:rPr>
                <w:sz w:val="18"/>
                <w:szCs w:val="18"/>
              </w:rPr>
              <w:t>Rhithm</w:t>
            </w:r>
            <w:proofErr w:type="spellEnd"/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with CED Mental Health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Measured by the number of incidents reported.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Reports from the peer helpers.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Mentoring with CARES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counseling data report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 conferencing with Counselor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 Center Comm. Partner report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on behavior management strategies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DIBELS, AMPLIFY, STAR, USA </w:t>
            </w:r>
            <w:proofErr w:type="spellStart"/>
            <w:r>
              <w:rPr>
                <w:sz w:val="18"/>
                <w:szCs w:val="18"/>
              </w:rPr>
              <w:t>TESTPrep</w:t>
            </w:r>
            <w:proofErr w:type="spellEnd"/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meetings sign-in sheet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RTI Intervention teachers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Amplify Reading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close the gap in areas of </w:t>
            </w:r>
            <w:r>
              <w:rPr>
                <w:sz w:val="18"/>
                <w:szCs w:val="18"/>
              </w:rPr>
              <w:t>weakness in Math.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Math Intervention Teachers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 tutoring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Utilize the data from Generation Genius 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attend AMSTI Math Foundations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7071BB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from resources on usage, grades, observations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sheets, implementation of training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lesson plans</w:t>
            </w:r>
          </w:p>
          <w:p w:rsidR="007071BB" w:rsidRDefault="007071BB">
            <w:pPr>
              <w:pStyle w:val="TableContents"/>
              <w:spacing w:line="240" w:lineRule="auto"/>
            </w:pPr>
          </w:p>
          <w:p w:rsidR="007071BB" w:rsidRDefault="00AD600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observation and student work samples</w:t>
            </w:r>
          </w:p>
        </w:tc>
      </w:tr>
    </w:tbl>
    <w:p w:rsidR="007071BB" w:rsidRDefault="007071BB">
      <w:pPr>
        <w:rPr>
          <w:sz w:val="12"/>
          <w:szCs w:val="12"/>
        </w:rPr>
      </w:pPr>
    </w:p>
    <w:sectPr w:rsidR="007071BB">
      <w:footerReference w:type="default" r:id="rId13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00" w:rsidRDefault="00AD6000">
      <w:pPr>
        <w:spacing w:line="240" w:lineRule="auto"/>
      </w:pPr>
      <w:r>
        <w:separator/>
      </w:r>
    </w:p>
  </w:endnote>
  <w:endnote w:type="continuationSeparator" w:id="0">
    <w:p w:rsidR="00AD6000" w:rsidRDefault="00AD6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Layout w:type="fixed"/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4195"/>
      <w:gridCol w:w="4195"/>
      <w:gridCol w:w="4197"/>
    </w:tblGrid>
    <w:tr w:rsidR="007071BB">
      <w:trPr>
        <w:jc w:val="center"/>
      </w:trPr>
      <w:tc>
        <w:tcPr>
          <w:tcW w:w="4179" w:type="dxa"/>
          <w:tcBorders>
            <w:top w:val="single" w:sz="2" w:space="0" w:color="B2B2B2"/>
          </w:tcBorders>
        </w:tcPr>
        <w:p w:rsidR="007071BB" w:rsidRDefault="00AD6000">
          <w:pPr>
            <w:pStyle w:val="TableContents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H0Image25-DM-C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H0Image25-DM-C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071BB" w:rsidRDefault="00AD6000">
          <w:pPr>
            <w:pStyle w:val="TableContents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proofErr w:type="spellStart"/>
          <w:r>
            <w:rPr>
              <w:color w:val="000000"/>
              <w:sz w:val="12"/>
              <w:szCs w:val="12"/>
            </w:rPr>
            <w:t>Cognia</w:t>
          </w:r>
          <w:proofErr w:type="spellEnd"/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vAlign w:val="center"/>
        </w:tcPr>
        <w:p w:rsidR="007071BB" w:rsidRDefault="00AD6000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Strategy Map</w:t>
          </w:r>
        </w:p>
      </w:tc>
      <w:tc>
        <w:tcPr>
          <w:tcW w:w="4181" w:type="dxa"/>
          <w:tcBorders>
            <w:top w:val="single" w:sz="2" w:space="0" w:color="B2B2B2"/>
          </w:tcBorders>
          <w:vAlign w:val="center"/>
        </w:tcPr>
        <w:p w:rsidR="007071BB" w:rsidRDefault="00AD6000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PAGE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rPr>
              <w:rFonts w:ascii="Avenir" w:hAnsi="Avenir"/>
              <w:sz w:val="14"/>
              <w:szCs w:val="14"/>
            </w:rPr>
            <w:instrText>NUMPAGES \* ARABIC</w:instrText>
          </w:r>
          <w:r>
            <w:rPr>
              <w:rFonts w:ascii="Avenir" w:hAnsi="Avenir"/>
              <w:sz w:val="14"/>
              <w:szCs w:val="14"/>
            </w:rPr>
            <w:fldChar w:fldCharType="separate"/>
          </w:r>
          <w:r>
            <w:rPr>
              <w:rFonts w:ascii="Avenir" w:hAnsi="Avenir"/>
              <w:sz w:val="14"/>
              <w:szCs w:val="14"/>
            </w:rPr>
            <w:t>2</w:t>
          </w:r>
          <w:r>
            <w:rPr>
              <w:rFonts w:ascii="Avenir" w:hAnsi="Avenir"/>
              <w:sz w:val="14"/>
              <w:szCs w:val="14"/>
            </w:rPr>
            <w:fldChar w:fldCharType="end"/>
          </w:r>
        </w:p>
      </w:tc>
    </w:tr>
  </w:tbl>
  <w:p w:rsidR="007071BB" w:rsidRDefault="0070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00" w:rsidRDefault="00AD6000">
      <w:pPr>
        <w:spacing w:line="240" w:lineRule="auto"/>
      </w:pPr>
      <w:r>
        <w:separator/>
      </w:r>
    </w:p>
  </w:footnote>
  <w:footnote w:type="continuationSeparator" w:id="0">
    <w:p w:rsidR="00AD6000" w:rsidRDefault="00AD60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1C8"/>
    <w:multiLevelType w:val="multilevel"/>
    <w:tmpl w:val="28B40E9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2501D8"/>
    <w:multiLevelType w:val="multilevel"/>
    <w:tmpl w:val="E37EE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BB"/>
    <w:rsid w:val="00377316"/>
    <w:rsid w:val="007071BB"/>
    <w:rsid w:val="00A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E0CDC-419F-4E47-9A2C-C892802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shd w:val="clear" w:color="auto" w:fill="E6E6E6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  <w:style w:type="numbering" w:customStyle="1" w:styleId="L1DMGD0zfzXb">
    <w:name w:val="L1DMG_D0zfzX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hbaeza</cp:lastModifiedBy>
  <cp:revision>2</cp:revision>
  <dcterms:created xsi:type="dcterms:W3CDTF">2023-10-08T12:50:00Z</dcterms:created>
  <dcterms:modified xsi:type="dcterms:W3CDTF">2023-10-08T12:50:00Z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